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AF" w:rsidRDefault="00AF3C4F">
      <w:r w:rsidRPr="00AF3C4F">
        <w:rPr>
          <w:noProof/>
          <w:lang w:eastAsia="de-AT"/>
        </w:rPr>
        <w:drawing>
          <wp:inline distT="0" distB="0" distL="0" distR="0">
            <wp:extent cx="6148638" cy="827722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03" cy="82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4F" w:rsidRDefault="00AF3C4F"/>
    <w:p w:rsidR="00AF3C4F" w:rsidRDefault="00AF3C4F"/>
    <w:p w:rsidR="00AF3C4F" w:rsidRDefault="00AF3C4F">
      <w:r w:rsidRPr="00AF3C4F">
        <w:rPr>
          <w:noProof/>
          <w:lang w:eastAsia="de-AT"/>
        </w:rPr>
        <w:lastRenderedPageBreak/>
        <w:drawing>
          <wp:inline distT="0" distB="0" distL="0" distR="0">
            <wp:extent cx="6379695" cy="862965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06" cy="86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4F" w:rsidRDefault="00AF3C4F"/>
    <w:p w:rsidR="00AF3C4F" w:rsidRDefault="00AF3C4F">
      <w:r w:rsidRPr="00AF3C4F">
        <w:rPr>
          <w:noProof/>
          <w:lang w:eastAsia="de-AT"/>
        </w:rPr>
        <w:lastRenderedPageBreak/>
        <w:drawing>
          <wp:inline distT="0" distB="0" distL="0" distR="0">
            <wp:extent cx="6279515" cy="615315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2"/>
                    <a:stretch/>
                  </pic:blipFill>
                  <pic:spPr bwMode="auto">
                    <a:xfrm>
                      <a:off x="0" y="0"/>
                      <a:ext cx="6284686" cy="615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C4F" w:rsidRDefault="00AF3C4F">
      <w:r>
        <w:t xml:space="preserve">                Nun sollten die berechneten Mittelwerte interpretiert werden.</w:t>
      </w:r>
    </w:p>
    <w:p w:rsidR="00AF3C4F" w:rsidRDefault="00AF3C4F"/>
    <w:p w:rsidR="00AF3C4F" w:rsidRDefault="00AF3C4F">
      <w:r>
        <w:t xml:space="preserve">                 </w:t>
      </w:r>
      <w:bookmarkStart w:id="0" w:name="_GoBack"/>
      <w:bookmarkEnd w:id="0"/>
    </w:p>
    <w:sectPr w:rsidR="00AF3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4F"/>
    <w:rsid w:val="006C2CAF"/>
    <w:rsid w:val="00A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AE99"/>
  <w15:chartTrackingRefBased/>
  <w15:docId w15:val="{8556381E-ABE0-4D66-B6A8-FB7B45B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Traweger, Christian</dc:creator>
  <cp:keywords/>
  <dc:description/>
  <cp:lastModifiedBy>Traweger, Christian</cp:lastModifiedBy>
  <cp:revision>1</cp:revision>
  <dcterms:created xsi:type="dcterms:W3CDTF">2020-06-09T07:15:00Z</dcterms:created>
  <dcterms:modified xsi:type="dcterms:W3CDTF">2020-06-09T07:20:00Z</dcterms:modified>
</cp:coreProperties>
</file>