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F6" w:rsidRPr="0046163E" w:rsidRDefault="007B712F" w:rsidP="004D5BF5">
      <w:pPr>
        <w:spacing w:line="440" w:lineRule="exact"/>
        <w:rPr>
          <w:b/>
          <w:sz w:val="28"/>
          <w:szCs w:val="28"/>
          <w:u w:val="single"/>
        </w:rPr>
      </w:pPr>
      <w:r w:rsidRPr="0046163E">
        <w:rPr>
          <w:b/>
          <w:sz w:val="28"/>
          <w:szCs w:val="28"/>
          <w:u w:val="single"/>
        </w:rPr>
        <w:t>Politiker – Image 2019</w:t>
      </w:r>
      <w:r w:rsidR="004D5BF5">
        <w:rPr>
          <w:b/>
          <w:sz w:val="28"/>
          <w:szCs w:val="28"/>
          <w:u w:val="single"/>
        </w:rPr>
        <w:tab/>
      </w:r>
      <w:r w:rsidR="004D5BF5">
        <w:rPr>
          <w:b/>
          <w:sz w:val="28"/>
          <w:szCs w:val="28"/>
          <w:u w:val="single"/>
        </w:rPr>
        <w:tab/>
      </w:r>
      <w:r w:rsidR="004D5BF5">
        <w:rPr>
          <w:b/>
          <w:sz w:val="28"/>
          <w:szCs w:val="28"/>
          <w:u w:val="single"/>
        </w:rPr>
        <w:tab/>
      </w:r>
      <w:r w:rsidR="004D5BF5">
        <w:rPr>
          <w:b/>
          <w:sz w:val="28"/>
          <w:szCs w:val="28"/>
          <w:u w:val="single"/>
        </w:rPr>
        <w:tab/>
      </w:r>
      <w:r w:rsidR="004D5BF5">
        <w:rPr>
          <w:b/>
          <w:sz w:val="28"/>
          <w:szCs w:val="28"/>
          <w:u w:val="single"/>
        </w:rPr>
        <w:tab/>
      </w:r>
      <w:r w:rsidR="004D5BF5">
        <w:rPr>
          <w:b/>
          <w:sz w:val="28"/>
          <w:szCs w:val="28"/>
          <w:u w:val="single"/>
        </w:rPr>
        <w:tab/>
      </w:r>
      <w:r w:rsidR="004D5BF5">
        <w:rPr>
          <w:b/>
          <w:sz w:val="28"/>
          <w:szCs w:val="28"/>
          <w:u w:val="single"/>
        </w:rPr>
        <w:tab/>
        <w:t>Gemeindenummer:…………</w:t>
      </w:r>
    </w:p>
    <w:p w:rsidR="004D5BF5" w:rsidRPr="004D5BF5" w:rsidRDefault="004D5BF5" w:rsidP="004D5BF5">
      <w:pPr>
        <w:spacing w:line="440" w:lineRule="exact"/>
        <w:rPr>
          <w:b/>
          <w:sz w:val="28"/>
          <w:szCs w:val="28"/>
        </w:rPr>
      </w:pPr>
      <w:r>
        <w:tab/>
      </w:r>
      <w:r>
        <w:tab/>
      </w:r>
      <w:r>
        <w:tab/>
      </w:r>
      <w:r>
        <w:tab/>
      </w:r>
      <w:r>
        <w:tab/>
      </w:r>
      <w:r>
        <w:tab/>
      </w:r>
      <w:r>
        <w:tab/>
      </w:r>
      <w:r>
        <w:tab/>
      </w:r>
      <w:r>
        <w:tab/>
      </w:r>
      <w:r>
        <w:tab/>
      </w:r>
      <w:proofErr w:type="spellStart"/>
      <w:r>
        <w:rPr>
          <w:b/>
          <w:sz w:val="28"/>
          <w:szCs w:val="28"/>
        </w:rPr>
        <w:t>Interviewernummer</w:t>
      </w:r>
      <w:proofErr w:type="spellEnd"/>
      <w:r w:rsidRPr="004D5BF5">
        <w:rPr>
          <w:b/>
          <w:sz w:val="28"/>
          <w:szCs w:val="28"/>
        </w:rPr>
        <w:t>:</w:t>
      </w:r>
      <w:r>
        <w:rPr>
          <w:b/>
          <w:sz w:val="28"/>
          <w:szCs w:val="28"/>
        </w:rPr>
        <w:t>……….</w:t>
      </w:r>
    </w:p>
    <w:p w:rsidR="007B712F" w:rsidRDefault="007B712F">
      <w:pPr>
        <w:rPr>
          <w:sz w:val="24"/>
          <w:szCs w:val="24"/>
        </w:rPr>
      </w:pPr>
      <w:r w:rsidRPr="00375F57">
        <w:rPr>
          <w:sz w:val="24"/>
          <w:szCs w:val="24"/>
        </w:rPr>
        <w:t>Grüß Gott, hier spricht …… von der Universität Innsbruck. Wir führen im Rahmen eines Seminars eine kurze Umfrage zum Image österreichischer Politiker durch. Darf ich Ihnen dazu kurz einige Fragen stellen.</w:t>
      </w:r>
    </w:p>
    <w:p w:rsidR="00375F57" w:rsidRPr="00375F57" w:rsidRDefault="0053456D">
      <w:pPr>
        <w:rPr>
          <w:sz w:val="24"/>
          <w:szCs w:val="24"/>
        </w:rPr>
      </w:pPr>
      <w:r>
        <w:rPr>
          <w:sz w:val="24"/>
          <w:szCs w:val="24"/>
        </w:rPr>
        <w:t>(ZUTREFFENDE  ANTWORT  jeweils  ANKREUZEN  bzw.  ANTWORT bei Frage 3 eintragen)</w:t>
      </w:r>
    </w:p>
    <w:p w:rsidR="00475039" w:rsidRDefault="00B62BA6" w:rsidP="00B62BA6">
      <w:pPr>
        <w:pStyle w:val="Listenabsatz"/>
        <w:numPr>
          <w:ilvl w:val="0"/>
          <w:numId w:val="7"/>
        </w:numPr>
      </w:pPr>
      <w:r>
        <w:t>a</w:t>
      </w:r>
      <w:r w:rsidR="007B712F">
        <w:t xml:space="preserve"> ) </w:t>
      </w:r>
      <w:r w:rsidR="00C87959">
        <w:t xml:space="preserve">Sind Sie alles in allem mit der Politik </w:t>
      </w:r>
      <w:r w:rsidR="00CB19FA">
        <w:t xml:space="preserve"> der Regierungsparteien ÖVP/Grün </w:t>
      </w:r>
      <w:r w:rsidR="00C87959">
        <w:t>in Tirol auf Landesebene derzeit</w:t>
      </w:r>
      <w:r w:rsidR="004D5BF5">
        <w:t xml:space="preserve"> </w:t>
      </w:r>
    </w:p>
    <w:p w:rsidR="007B712F" w:rsidRDefault="00475039" w:rsidP="00475039">
      <w:pPr>
        <w:ind w:left="1416"/>
      </w:pPr>
      <w:r>
        <w:t>1</w:t>
      </w:r>
      <w:r w:rsidR="007B712F">
        <w:t xml:space="preserve">eher zufrieden    </w:t>
      </w:r>
      <w:r w:rsidR="007B712F">
        <w:tab/>
      </w:r>
      <w:r w:rsidR="007B712F">
        <w:tab/>
        <w:t>2 eher weniger zufrieden</w:t>
      </w:r>
      <w:r w:rsidR="00B62BA6">
        <w:t>?</w:t>
      </w:r>
    </w:p>
    <w:p w:rsidR="00CB19FA" w:rsidRDefault="00CB19FA" w:rsidP="00CB19FA">
      <w:pPr>
        <w:ind w:firstLine="708"/>
      </w:pPr>
      <w:r>
        <w:t>b)</w:t>
      </w:r>
      <w:r w:rsidR="00813EAF">
        <w:t xml:space="preserve"> Sind Sie mit der Arbeit von </w:t>
      </w:r>
      <w:r>
        <w:t>Günther Platter</w:t>
      </w:r>
      <w:r w:rsidR="00813EAF">
        <w:t xml:space="preserve"> als Landeshauptmann</w:t>
      </w:r>
    </w:p>
    <w:p w:rsidR="00CB19FA" w:rsidRDefault="00CB19FA" w:rsidP="00CB19FA">
      <w:r>
        <w:tab/>
        <w:t>1 sehr zufrieden</w:t>
      </w:r>
      <w:r>
        <w:tab/>
        <w:t>2 einigermaßen zufrieden</w:t>
      </w:r>
      <w:r>
        <w:tab/>
        <w:t>3 wenig zufrieden, oder</w:t>
      </w:r>
      <w:r>
        <w:tab/>
      </w:r>
      <w:r>
        <w:tab/>
        <w:t>4 gar nicht zufrieden</w:t>
      </w:r>
    </w:p>
    <w:p w:rsidR="00B62BA6" w:rsidRDefault="00CB19FA" w:rsidP="00B62BA6">
      <w:pPr>
        <w:ind w:left="708"/>
      </w:pPr>
      <w:r>
        <w:t>c</w:t>
      </w:r>
      <w:r w:rsidR="00B62BA6">
        <w:t>) Wenn Sie an das Vertrauen zu den österreichischen Politikern denken, haben Sie dann zu den Politikern - - auf Bundesebene ein     1 sehr großes</w:t>
      </w:r>
      <w:r w:rsidR="00B62BA6">
        <w:tab/>
      </w:r>
      <w:r w:rsidR="00B62BA6">
        <w:tab/>
        <w:t>2 großes</w:t>
      </w:r>
      <w:r w:rsidR="00B62BA6">
        <w:tab/>
        <w:t>3 weniger oder</w:t>
      </w:r>
      <w:r w:rsidR="00B62BA6">
        <w:tab/>
        <w:t xml:space="preserve">     4 gar kein Vertrauen</w:t>
      </w:r>
    </w:p>
    <w:p w:rsidR="00B62BA6" w:rsidRDefault="00B62BA6" w:rsidP="00B62BA6">
      <w:pPr>
        <w:ind w:left="708"/>
      </w:pPr>
      <w:r>
        <w:t>- im Land Tirol</w:t>
      </w:r>
      <w:r w:rsidRPr="00B62BA6">
        <w:t xml:space="preserve"> </w:t>
      </w:r>
      <w:r>
        <w:t>ein     1 sehr großes</w:t>
      </w:r>
      <w:r>
        <w:tab/>
      </w:r>
      <w:r>
        <w:tab/>
        <w:t>2 großes</w:t>
      </w:r>
      <w:r>
        <w:tab/>
        <w:t>3 weniger oder</w:t>
      </w:r>
      <w:r>
        <w:tab/>
        <w:t xml:space="preserve">     4 gar kein Vertrauen</w:t>
      </w:r>
    </w:p>
    <w:p w:rsidR="00B62BA6" w:rsidRDefault="00B62BA6" w:rsidP="00B62BA6">
      <w:pPr>
        <w:ind w:left="708"/>
      </w:pPr>
      <w:r>
        <w:t>- in Ihrer Gemeinde ein     1 sehr großes</w:t>
      </w:r>
      <w:r>
        <w:tab/>
      </w:r>
      <w:r>
        <w:tab/>
        <w:t>2 großes</w:t>
      </w:r>
      <w:r>
        <w:tab/>
        <w:t>3 weniger oder</w:t>
      </w:r>
      <w:r>
        <w:tab/>
        <w:t xml:space="preserve">     4 gar kein Vertrauen</w:t>
      </w:r>
    </w:p>
    <w:p w:rsidR="007B712F" w:rsidRDefault="0046163E" w:rsidP="00B62BA6">
      <w:pPr>
        <w:pStyle w:val="Listenabsatz"/>
        <w:numPr>
          <w:ilvl w:val="0"/>
          <w:numId w:val="7"/>
        </w:numPr>
      </w:pPr>
      <w:r>
        <w:t xml:space="preserve">a) </w:t>
      </w:r>
      <w:r w:rsidR="007B712F">
        <w:t xml:space="preserve">Wie oft hören bzw. sehen Sie </w:t>
      </w:r>
      <w:r w:rsidR="004D5BF5">
        <w:t xml:space="preserve">eine </w:t>
      </w:r>
      <w:r w:rsidR="007B712F">
        <w:t>Nachrichtensendung im Radio bzw. im Fernsehen?</w:t>
      </w:r>
    </w:p>
    <w:p w:rsidR="007B712F" w:rsidRDefault="007B712F" w:rsidP="007B712F">
      <w:pPr>
        <w:pStyle w:val="Listenabsatz"/>
      </w:pPr>
      <w:r>
        <w:t>1 täglich</w:t>
      </w:r>
      <w:r>
        <w:tab/>
        <w:t>2 mehrmals pro Woche</w:t>
      </w:r>
      <w:r>
        <w:tab/>
      </w:r>
      <w:r>
        <w:tab/>
        <w:t>3 seltener</w:t>
      </w:r>
      <w:r>
        <w:tab/>
        <w:t>4 nie</w:t>
      </w:r>
    </w:p>
    <w:p w:rsidR="007B712F" w:rsidRDefault="007B712F" w:rsidP="007B712F">
      <w:pPr>
        <w:pStyle w:val="Listenabsatz"/>
      </w:pPr>
    </w:p>
    <w:p w:rsidR="0046163E" w:rsidRDefault="0046163E" w:rsidP="007B712F">
      <w:pPr>
        <w:pStyle w:val="Listenabsatz"/>
      </w:pPr>
      <w:r>
        <w:t>b) Wie häufig informieren Sie sich über Politik aus einer Tageszeitung</w:t>
      </w:r>
    </w:p>
    <w:p w:rsidR="0046163E" w:rsidRDefault="0046163E" w:rsidP="00B62BA6">
      <w:pPr>
        <w:pStyle w:val="Listenabsatz"/>
        <w:numPr>
          <w:ilvl w:val="0"/>
          <w:numId w:val="9"/>
        </w:numPr>
      </w:pPr>
      <w:r>
        <w:t>täglich</w:t>
      </w:r>
      <w:r>
        <w:tab/>
        <w:t>2 mehrmals pro Woche</w:t>
      </w:r>
      <w:r>
        <w:tab/>
      </w:r>
      <w:r>
        <w:tab/>
        <w:t>3 seltener</w:t>
      </w:r>
      <w:r>
        <w:tab/>
        <w:t>4 nie</w:t>
      </w:r>
    </w:p>
    <w:p w:rsidR="0046163E" w:rsidRDefault="0046163E" w:rsidP="007B712F">
      <w:pPr>
        <w:pStyle w:val="Listenabsatz"/>
      </w:pPr>
    </w:p>
    <w:p w:rsidR="007B712F" w:rsidRDefault="007B712F" w:rsidP="00B62BA6">
      <w:pPr>
        <w:pStyle w:val="Listenabsatz"/>
        <w:numPr>
          <w:ilvl w:val="0"/>
          <w:numId w:val="7"/>
        </w:numPr>
      </w:pPr>
      <w:r>
        <w:t>A. Welche Begriffe oder Eigenschaften verbinden Sie mit dem Beruf einen Universitätsprofessors bzw. was fällt Ihnen spontan zu diesem Beruf ein?</w:t>
      </w:r>
    </w:p>
    <w:p w:rsidR="007B712F" w:rsidRDefault="00B62BA6" w:rsidP="007B712F">
      <w:pPr>
        <w:pStyle w:val="Listenabsatz"/>
      </w:pPr>
      <w:r>
        <w:t xml:space="preserve">                                                                      </w:t>
      </w:r>
      <w:r w:rsidR="007B712F">
        <w:t>……………………</w:t>
      </w:r>
      <w:r w:rsidR="004D5BF5">
        <w:t>………………………………………..</w:t>
      </w:r>
      <w:r w:rsidR="007B712F">
        <w:t>………………………………………….</w:t>
      </w:r>
    </w:p>
    <w:p w:rsidR="007B712F" w:rsidRDefault="007B712F" w:rsidP="007B712F">
      <w:pPr>
        <w:pStyle w:val="Listenabsatz"/>
      </w:pPr>
    </w:p>
    <w:p w:rsidR="007B712F" w:rsidRDefault="007B712F" w:rsidP="007B712F">
      <w:pPr>
        <w:pStyle w:val="Listenabsatz"/>
      </w:pPr>
      <w:r>
        <w:t>B. Welche Begriffe oder Eigenschaften verbinden Sie mit dem Beruf einen Politikers bzw. was fällt Ihnen spontan zu diesem Beruf ein?</w:t>
      </w:r>
    </w:p>
    <w:p w:rsidR="007B712F" w:rsidRDefault="00B62BA6" w:rsidP="007B712F">
      <w:pPr>
        <w:pStyle w:val="Listenabsatz"/>
      </w:pPr>
      <w:r>
        <w:t xml:space="preserve">                                                      …………….……..</w:t>
      </w:r>
      <w:r w:rsidR="007B712F">
        <w:t>………………………………………………………</w:t>
      </w:r>
      <w:r w:rsidR="004D5BF5">
        <w:t>………………………………………..</w:t>
      </w:r>
      <w:r w:rsidR="007B712F">
        <w:t>.</w:t>
      </w:r>
    </w:p>
    <w:p w:rsidR="007B712F" w:rsidRDefault="007B712F" w:rsidP="007B712F">
      <w:pPr>
        <w:pStyle w:val="Listenabsatz"/>
      </w:pPr>
    </w:p>
    <w:p w:rsidR="007B712F" w:rsidRDefault="007B712F" w:rsidP="007B712F">
      <w:pPr>
        <w:pStyle w:val="Listenabsatz"/>
      </w:pPr>
      <w:r>
        <w:t>C. Welche Begriffe oder Eigenschaften verbinden Sie mit dem Beruf einen Journalisten bzw. was fällt Ihnen spontan zu diesem Beruf ein?</w:t>
      </w:r>
    </w:p>
    <w:p w:rsidR="007B712F" w:rsidRDefault="00B62BA6" w:rsidP="007B712F">
      <w:pPr>
        <w:pStyle w:val="Listenabsatz"/>
      </w:pPr>
      <w:r>
        <w:t xml:space="preserve">                                                      ……………..…….</w:t>
      </w:r>
      <w:r w:rsidR="007B712F">
        <w:t>………………………………………………………</w:t>
      </w:r>
      <w:r w:rsidR="004D5BF5">
        <w:t>…………………………………………</w:t>
      </w:r>
      <w:r w:rsidR="007B712F">
        <w:t>.</w:t>
      </w:r>
    </w:p>
    <w:p w:rsidR="007B712F" w:rsidRDefault="007B712F" w:rsidP="007B712F">
      <w:pPr>
        <w:pStyle w:val="Listenabsatz"/>
      </w:pPr>
    </w:p>
    <w:p w:rsidR="007B712F" w:rsidRDefault="00B62BA6" w:rsidP="00B62BA6">
      <w:pPr>
        <w:ind w:left="360"/>
      </w:pPr>
      <w:r>
        <w:t xml:space="preserve">4. </w:t>
      </w:r>
      <w:r w:rsidR="007407A8">
        <w:t>Ich lese Ihnen nun einige Aussagen zum Thema Politiker vor. Treffen diese Aussagen generell</w:t>
      </w:r>
    </w:p>
    <w:p w:rsidR="007407A8" w:rsidRDefault="007407A8" w:rsidP="007407A8">
      <w:pPr>
        <w:pStyle w:val="Listenabsatz"/>
        <w:numPr>
          <w:ilvl w:val="0"/>
          <w:numId w:val="4"/>
        </w:numPr>
      </w:pPr>
      <w:r>
        <w:t xml:space="preserve"> Eher zu, oder</w:t>
      </w:r>
      <w:r>
        <w:tab/>
      </w:r>
      <w:r>
        <w:tab/>
      </w:r>
      <w:r>
        <w:tab/>
        <w:t>2 eher nicht zu</w:t>
      </w:r>
    </w:p>
    <w:p w:rsidR="00C87959" w:rsidRDefault="00C87959" w:rsidP="00C87959">
      <w:pPr>
        <w:pStyle w:val="Listenabsatz"/>
        <w:numPr>
          <w:ilvl w:val="0"/>
          <w:numId w:val="5"/>
        </w:numPr>
        <w:spacing w:line="400" w:lineRule="exact"/>
        <w:ind w:left="1066" w:hanging="357"/>
      </w:pPr>
      <w:r>
        <w:t>Unsere Politiker betreiben bürgernahe Politik</w:t>
      </w:r>
      <w:r>
        <w:tab/>
        <w:t>1 trifft eher zu,        2 trifft eher nicht zu</w:t>
      </w:r>
    </w:p>
    <w:p w:rsidR="007407A8" w:rsidRDefault="007407A8" w:rsidP="00375F57">
      <w:pPr>
        <w:pStyle w:val="Listenabsatz"/>
        <w:numPr>
          <w:ilvl w:val="0"/>
          <w:numId w:val="5"/>
        </w:numPr>
        <w:spacing w:line="400" w:lineRule="exact"/>
        <w:ind w:left="1066" w:hanging="357"/>
      </w:pPr>
      <w:r>
        <w:t>Unsere Politiker denken nur an die nächsten Wahlen</w:t>
      </w:r>
      <w:r w:rsidR="00375F57">
        <w:tab/>
        <w:t>1 trifft eher zu,        2 trifft eher nicht zu</w:t>
      </w:r>
    </w:p>
    <w:p w:rsidR="007407A8" w:rsidRDefault="007407A8" w:rsidP="00375F57">
      <w:pPr>
        <w:pStyle w:val="Listenabsatz"/>
        <w:numPr>
          <w:ilvl w:val="0"/>
          <w:numId w:val="5"/>
        </w:numPr>
        <w:spacing w:line="400" w:lineRule="exact"/>
        <w:ind w:left="1066" w:hanging="357"/>
      </w:pPr>
      <w:r>
        <w:t>Unsere Politiker sind kompetent</w:t>
      </w:r>
      <w:r w:rsidR="00375F57">
        <w:tab/>
      </w:r>
      <w:r w:rsidR="00375F57">
        <w:tab/>
        <w:t>1 trifft eher zu,        2 trifft eher nicht zu</w:t>
      </w:r>
    </w:p>
    <w:p w:rsidR="007407A8" w:rsidRDefault="007407A8" w:rsidP="00375F57">
      <w:pPr>
        <w:pStyle w:val="Listenabsatz"/>
        <w:numPr>
          <w:ilvl w:val="0"/>
          <w:numId w:val="5"/>
        </w:numPr>
        <w:spacing w:line="400" w:lineRule="exact"/>
        <w:ind w:left="1066" w:hanging="357"/>
      </w:pPr>
      <w:r>
        <w:t>Unsere Politiker sind karrieresüchtig</w:t>
      </w:r>
      <w:r w:rsidR="00CB19FA">
        <w:t>/denken nur an ihre Karriere</w:t>
      </w:r>
      <w:r w:rsidR="00375F57">
        <w:tab/>
        <w:t>1 trifft eher zu,        2 trifft eher nicht zu</w:t>
      </w:r>
    </w:p>
    <w:p w:rsidR="002400F3" w:rsidRDefault="002400F3" w:rsidP="00375F57">
      <w:pPr>
        <w:pStyle w:val="Listenabsatz"/>
        <w:numPr>
          <w:ilvl w:val="0"/>
          <w:numId w:val="5"/>
        </w:numPr>
        <w:spacing w:line="400" w:lineRule="exact"/>
        <w:ind w:left="1066" w:hanging="357"/>
      </w:pPr>
      <w:r>
        <w:t>Unsere Politiker sind gute Vorbilder für unsere Jugend</w:t>
      </w:r>
      <w:r w:rsidR="00813EAF">
        <w:tab/>
        <w:t>1 trifft eher zu,        2 trifft eher nicht zu</w:t>
      </w:r>
    </w:p>
    <w:p w:rsidR="00813EAF" w:rsidRDefault="00813EAF" w:rsidP="00375F57">
      <w:pPr>
        <w:pStyle w:val="Listenabsatz"/>
        <w:numPr>
          <w:ilvl w:val="0"/>
          <w:numId w:val="5"/>
        </w:numPr>
        <w:spacing w:line="400" w:lineRule="exact"/>
        <w:ind w:left="1066" w:hanging="357"/>
      </w:pPr>
      <w:r>
        <w:t xml:space="preserve">Unsere Politiker betreiben </w:t>
      </w:r>
      <w:proofErr w:type="spellStart"/>
      <w:r>
        <w:t>Freunderlwirtschaft</w:t>
      </w:r>
      <w:proofErr w:type="spellEnd"/>
      <w:r>
        <w:t xml:space="preserve"> </w:t>
      </w:r>
      <w:r>
        <w:tab/>
        <w:t>1 trifft eher zu,        2 trifft eher nicht zu</w:t>
      </w:r>
    </w:p>
    <w:p w:rsidR="00375F57" w:rsidRDefault="007407A8" w:rsidP="002400F3">
      <w:pPr>
        <w:pStyle w:val="Listenabsatz"/>
        <w:numPr>
          <w:ilvl w:val="0"/>
          <w:numId w:val="5"/>
        </w:numPr>
        <w:spacing w:line="400" w:lineRule="exact"/>
        <w:ind w:left="1066" w:hanging="357"/>
      </w:pPr>
      <w:r>
        <w:t>Unsere Politiker bringen etwas weiter</w:t>
      </w:r>
      <w:r w:rsidR="00375F57">
        <w:t xml:space="preserve"> und sind fleiß</w:t>
      </w:r>
      <w:r w:rsidR="00363412">
        <w:t>ig</w:t>
      </w:r>
      <w:r w:rsidR="00375F57">
        <w:tab/>
        <w:t>1 trifft eher zu,        2 trifft eher nicht zu</w:t>
      </w:r>
    </w:p>
    <w:p w:rsidR="00813EAF" w:rsidRDefault="00813EAF" w:rsidP="002400F3">
      <w:pPr>
        <w:pStyle w:val="Listenabsatz"/>
        <w:numPr>
          <w:ilvl w:val="0"/>
          <w:numId w:val="5"/>
        </w:numPr>
        <w:spacing w:line="400" w:lineRule="exact"/>
        <w:ind w:left="1066" w:hanging="357"/>
      </w:pPr>
      <w:r>
        <w:t xml:space="preserve">Unsere Politiker reden </w:t>
      </w:r>
      <w:proofErr w:type="spellStart"/>
      <w:r>
        <w:t>zuviel</w:t>
      </w:r>
      <w:proofErr w:type="spellEnd"/>
      <w:r>
        <w:t xml:space="preserve"> und handeln </w:t>
      </w:r>
      <w:proofErr w:type="spellStart"/>
      <w:r>
        <w:t>zuwenig</w:t>
      </w:r>
      <w:proofErr w:type="spellEnd"/>
      <w:r>
        <w:tab/>
      </w:r>
      <w:r>
        <w:tab/>
        <w:t>1 trifft eher zu,        2 trifft eher nicht zu</w:t>
      </w:r>
    </w:p>
    <w:p w:rsidR="002400F3" w:rsidRDefault="002400F3" w:rsidP="002400F3">
      <w:pPr>
        <w:pStyle w:val="Listenabsatz"/>
        <w:ind w:left="1068"/>
      </w:pPr>
    </w:p>
    <w:p w:rsidR="004D5BF5" w:rsidRDefault="001F322F" w:rsidP="00B62BA6">
      <w:pPr>
        <w:pStyle w:val="Listenabsatz"/>
        <w:numPr>
          <w:ilvl w:val="0"/>
          <w:numId w:val="10"/>
        </w:numPr>
      </w:pPr>
      <w:r>
        <w:t xml:space="preserve">Sie haben jetzt unsere Politiker ganz generell beurteilt. Von den Politikern welcher Partei haben Sie </w:t>
      </w:r>
      <w:r>
        <w:tab/>
      </w:r>
    </w:p>
    <w:p w:rsidR="00375F57" w:rsidRDefault="00375F57" w:rsidP="004D5BF5">
      <w:pPr>
        <w:pStyle w:val="Listenabsatz"/>
        <w:ind w:firstLine="696"/>
      </w:pPr>
    </w:p>
    <w:p w:rsidR="007407A8" w:rsidRDefault="001F322F" w:rsidP="004D5BF5">
      <w:pPr>
        <w:pStyle w:val="Listenabsatz"/>
        <w:ind w:firstLine="696"/>
      </w:pPr>
      <w:r>
        <w:t>a) eine generell bessere Meinung?</w:t>
      </w:r>
      <w:r w:rsidR="0046163E">
        <w:t xml:space="preserve"> (</w:t>
      </w:r>
      <w:proofErr w:type="spellStart"/>
      <w:r w:rsidR="0046163E">
        <w:t>Codierschlüssel</w:t>
      </w:r>
      <w:proofErr w:type="spellEnd"/>
      <w:r w:rsidR="0046163E">
        <w:t xml:space="preserve"> unten!!!)    </w:t>
      </w:r>
      <w:r w:rsidR="00375F57">
        <w:tab/>
      </w:r>
      <w:r w:rsidR="00375F57">
        <w:tab/>
      </w:r>
      <w:r w:rsidR="0046163E" w:rsidRPr="00375F57">
        <w:rPr>
          <w:b/>
        </w:rPr>
        <w:t>Partei:</w:t>
      </w:r>
      <w:r w:rsidR="004D5BF5" w:rsidRPr="00375F57">
        <w:rPr>
          <w:b/>
        </w:rPr>
        <w:t>…</w:t>
      </w:r>
      <w:r w:rsidR="00375F57" w:rsidRPr="00375F57">
        <w:rPr>
          <w:b/>
        </w:rPr>
        <w:t>..</w:t>
      </w:r>
      <w:r w:rsidR="0046163E" w:rsidRPr="00375F57">
        <w:rPr>
          <w:b/>
        </w:rPr>
        <w:t>…</w:t>
      </w:r>
    </w:p>
    <w:p w:rsidR="00375F57" w:rsidRDefault="00375F57" w:rsidP="00375F57">
      <w:pPr>
        <w:spacing w:line="120" w:lineRule="exact"/>
        <w:ind w:left="709" w:firstLine="709"/>
      </w:pPr>
    </w:p>
    <w:p w:rsidR="001F322F" w:rsidRDefault="001F322F" w:rsidP="0046163E">
      <w:pPr>
        <w:ind w:left="708" w:firstLine="708"/>
      </w:pPr>
      <w:r>
        <w:t>b) eine generell schlechtere Meinung?</w:t>
      </w:r>
      <w:r w:rsidR="0046163E" w:rsidRPr="0046163E">
        <w:t xml:space="preserve"> </w:t>
      </w:r>
      <w:r w:rsidR="0046163E">
        <w:t>(</w:t>
      </w:r>
      <w:proofErr w:type="spellStart"/>
      <w:r w:rsidR="0046163E">
        <w:t>Codierschlüssel</w:t>
      </w:r>
      <w:proofErr w:type="spellEnd"/>
      <w:r w:rsidR="0046163E">
        <w:t xml:space="preserve"> unten!!!)    </w:t>
      </w:r>
      <w:r w:rsidR="004D5BF5">
        <w:t xml:space="preserve"> </w:t>
      </w:r>
      <w:r w:rsidR="00375F57">
        <w:tab/>
      </w:r>
      <w:r w:rsidR="004D5BF5">
        <w:t xml:space="preserve"> </w:t>
      </w:r>
      <w:r w:rsidR="0046163E" w:rsidRPr="00375F57">
        <w:rPr>
          <w:b/>
        </w:rPr>
        <w:t>Partei:</w:t>
      </w:r>
      <w:r w:rsidR="004D5BF5" w:rsidRPr="00375F57">
        <w:rPr>
          <w:b/>
        </w:rPr>
        <w:t>…..</w:t>
      </w:r>
      <w:r w:rsidR="0046163E" w:rsidRPr="00375F57">
        <w:rPr>
          <w:b/>
        </w:rPr>
        <w:t>…</w:t>
      </w:r>
    </w:p>
    <w:p w:rsidR="001F322F" w:rsidRDefault="001F322F" w:rsidP="001F322F">
      <w:r>
        <w:tab/>
        <w:t>1 Türkis-ÖVP</w:t>
      </w:r>
      <w:r>
        <w:tab/>
      </w:r>
      <w:r w:rsidR="004D5BF5">
        <w:t xml:space="preserve">        </w:t>
      </w:r>
      <w:r>
        <w:t>2 FPÖ</w:t>
      </w:r>
      <w:r w:rsidR="004D5BF5">
        <w:t xml:space="preserve">   </w:t>
      </w:r>
      <w:r w:rsidR="0046163E">
        <w:tab/>
      </w:r>
      <w:r w:rsidR="004D5BF5">
        <w:t xml:space="preserve">       </w:t>
      </w:r>
      <w:r>
        <w:t>3 SPÖ</w:t>
      </w:r>
      <w:r>
        <w:tab/>
      </w:r>
      <w:r w:rsidR="004D5BF5">
        <w:t xml:space="preserve">     </w:t>
      </w:r>
      <w:r w:rsidR="0046163E">
        <w:t>4 Grüne</w:t>
      </w:r>
      <w:r w:rsidR="0046163E">
        <w:tab/>
        <w:t xml:space="preserve">5 NEOS </w:t>
      </w:r>
      <w:r w:rsidR="0046163E">
        <w:tab/>
        <w:t xml:space="preserve">       </w:t>
      </w:r>
      <w:r>
        <w:t xml:space="preserve">6 andere Partei    </w:t>
      </w:r>
      <w:r>
        <w:tab/>
        <w:t>7 keine</w:t>
      </w:r>
    </w:p>
    <w:p w:rsidR="00363412" w:rsidRDefault="00363412" w:rsidP="001F322F"/>
    <w:p w:rsidR="001F322F" w:rsidRDefault="001F322F" w:rsidP="00B62BA6">
      <w:pPr>
        <w:pStyle w:val="Listenabsatz"/>
        <w:numPr>
          <w:ilvl w:val="0"/>
          <w:numId w:val="10"/>
        </w:numPr>
      </w:pPr>
      <w:r>
        <w:t xml:space="preserve"> Was ist für den Erfolg eines Po</w:t>
      </w:r>
      <w:r w:rsidR="0046163E">
        <w:t>litiker</w:t>
      </w:r>
      <w:r w:rsidR="0030539B">
        <w:t>s</w:t>
      </w:r>
      <w:r w:rsidR="0046163E">
        <w:t xml:space="preserve"> besonders wichtig?</w:t>
      </w:r>
      <w:r w:rsidR="0030539B">
        <w:t xml:space="preserve"> Nennen Sie die beiden wichtigsten Eigenschaften  </w:t>
      </w:r>
      <w:r>
        <w:t xml:space="preserve"> (</w:t>
      </w:r>
      <w:r w:rsidR="0030539B">
        <w:t>max. 2 Antw</w:t>
      </w:r>
      <w:r w:rsidR="004D5BF5">
        <w:t>orten</w:t>
      </w:r>
      <w:r w:rsidR="0046163E">
        <w:t xml:space="preserve"> - </w:t>
      </w:r>
      <w:r>
        <w:t>Antwortmöglichkeiten vorgegeben)</w:t>
      </w:r>
      <w:r w:rsidR="0056664F">
        <w:t xml:space="preserve">,        </w:t>
      </w:r>
      <w:r w:rsidR="0056664F" w:rsidRPr="0056664F">
        <w:rPr>
          <w:b/>
        </w:rPr>
        <w:t>Ist  es</w:t>
      </w:r>
      <w:proofErr w:type="gramStart"/>
      <w:r w:rsidR="0056664F" w:rsidRPr="0056664F">
        <w:rPr>
          <w:b/>
        </w:rPr>
        <w:t>……</w:t>
      </w:r>
      <w:proofErr w:type="gramEnd"/>
    </w:p>
    <w:p w:rsidR="00363412" w:rsidRDefault="00363412" w:rsidP="00363412">
      <w:pPr>
        <w:pStyle w:val="Listenabsatz"/>
        <w:ind w:left="1495"/>
      </w:pPr>
      <w:r>
        <w:t>1 Verhandlungsgeschick</w:t>
      </w:r>
    </w:p>
    <w:p w:rsidR="00363412" w:rsidRDefault="00363412" w:rsidP="00363412">
      <w:pPr>
        <w:pStyle w:val="Listenabsatz"/>
        <w:ind w:left="1495"/>
      </w:pPr>
      <w:r>
        <w:t xml:space="preserve">2 </w:t>
      </w:r>
      <w:r w:rsidR="0030539B">
        <w:t xml:space="preserve">positive Medienberichte   </w:t>
      </w:r>
    </w:p>
    <w:p w:rsidR="00363412" w:rsidRDefault="0030539B" w:rsidP="002A2381">
      <w:pPr>
        <w:pStyle w:val="Listenabsatz"/>
        <w:ind w:left="1495"/>
      </w:pPr>
      <w:r>
        <w:t xml:space="preserve">3 Sachkompetenz  </w:t>
      </w:r>
    </w:p>
    <w:p w:rsidR="00363412" w:rsidRDefault="002A2381" w:rsidP="00363412">
      <w:pPr>
        <w:pStyle w:val="Listenabsatz"/>
        <w:ind w:left="1495"/>
      </w:pPr>
      <w:r>
        <w:t>4</w:t>
      </w:r>
      <w:r w:rsidR="0030539B">
        <w:t xml:space="preserve"> sich in der eigenen Partei behaupten können    </w:t>
      </w:r>
    </w:p>
    <w:p w:rsidR="00363412" w:rsidRDefault="002A2381" w:rsidP="00363412">
      <w:pPr>
        <w:pStyle w:val="Listenabsatz"/>
        <w:ind w:left="1495"/>
      </w:pPr>
      <w:r>
        <w:t>5</w:t>
      </w:r>
      <w:r w:rsidR="0030539B">
        <w:t xml:space="preserve"> sympathische</w:t>
      </w:r>
      <w:r>
        <w:t>s öffentliches Auftreten</w:t>
      </w:r>
      <w:r w:rsidR="0030539B">
        <w:t xml:space="preserve"> </w:t>
      </w:r>
    </w:p>
    <w:p w:rsidR="0030539B" w:rsidRDefault="002A2381" w:rsidP="00363412">
      <w:pPr>
        <w:pStyle w:val="Listenabsatz"/>
        <w:ind w:left="1495"/>
      </w:pPr>
      <w:r>
        <w:t>6</w:t>
      </w:r>
      <w:r w:rsidR="0030539B">
        <w:t xml:space="preserve"> Glaubwürdigkeit</w:t>
      </w:r>
    </w:p>
    <w:p w:rsidR="00375F57" w:rsidRDefault="00375F57" w:rsidP="00363412">
      <w:pPr>
        <w:pStyle w:val="Listenabsatz"/>
        <w:ind w:left="1495"/>
      </w:pPr>
    </w:p>
    <w:p w:rsidR="001F322F" w:rsidRDefault="00605396" w:rsidP="0056664F">
      <w:pPr>
        <w:ind w:left="450"/>
      </w:pPr>
      <w:r>
        <w:t xml:space="preserve">7. </w:t>
      </w:r>
      <w:r w:rsidR="001F322F">
        <w:t>Ist Ihnen eventuell ein Politiker wie z.B. ein Abgeordneter, Minister,</w:t>
      </w:r>
      <w:r w:rsidR="0046163E">
        <w:t xml:space="preserve"> </w:t>
      </w:r>
      <w:r w:rsidR="001F322F">
        <w:t xml:space="preserve">Bürgermeister oder ein Mitglied der </w:t>
      </w:r>
      <w:r>
        <w:t xml:space="preserve">   </w:t>
      </w:r>
      <w:r w:rsidR="0056664F">
        <w:t xml:space="preserve">     </w:t>
      </w:r>
      <w:r w:rsidR="001F322F">
        <w:t>Landesregierung persönlich bekannt?</w:t>
      </w:r>
      <w:r w:rsidR="001F322F">
        <w:tab/>
      </w:r>
      <w:r w:rsidR="001F322F" w:rsidRPr="00605396">
        <w:rPr>
          <w:b/>
        </w:rPr>
        <w:t>1 ja</w:t>
      </w:r>
      <w:r w:rsidR="001F322F">
        <w:tab/>
      </w:r>
      <w:r w:rsidR="001F322F">
        <w:tab/>
        <w:t>2 nein</w:t>
      </w:r>
    </w:p>
    <w:p w:rsidR="001F322F" w:rsidRDefault="0056664F" w:rsidP="001F322F">
      <w:r>
        <w:t xml:space="preserve">       </w:t>
      </w:r>
      <w:r w:rsidR="001F322F">
        <w:t xml:space="preserve">- </w:t>
      </w:r>
      <w:r>
        <w:t xml:space="preserve"> </w:t>
      </w:r>
      <w:r w:rsidR="001F322F" w:rsidRPr="00605396">
        <w:rPr>
          <w:b/>
        </w:rPr>
        <w:t>Wenn ja:</w:t>
      </w:r>
      <w:r w:rsidR="001F322F">
        <w:t xml:space="preserve"> Haben Sie von diesem (r)  </w:t>
      </w:r>
      <w:r w:rsidR="004D5BF5">
        <w:t xml:space="preserve">      </w:t>
      </w:r>
      <w:r w:rsidR="001F322F">
        <w:t xml:space="preserve">1 eine eher gute, oder </w:t>
      </w:r>
      <w:r w:rsidR="001F322F">
        <w:tab/>
      </w:r>
      <w:r w:rsidR="0046163E">
        <w:tab/>
      </w:r>
      <w:r w:rsidR="001F322F">
        <w:t xml:space="preserve">2 eine eher </w:t>
      </w:r>
      <w:r w:rsidR="00C87959">
        <w:t>weniger gute</w:t>
      </w:r>
      <w:r w:rsidR="001F322F">
        <w:t xml:space="preserve"> Meinung.</w:t>
      </w:r>
    </w:p>
    <w:p w:rsidR="0046163E" w:rsidRDefault="0046163E" w:rsidP="001F322F"/>
    <w:p w:rsidR="004D5BF5" w:rsidRDefault="00605396" w:rsidP="001F322F">
      <w:r>
        <w:t xml:space="preserve">        </w:t>
      </w:r>
      <w:r w:rsidR="001F322F">
        <w:t>8</w:t>
      </w:r>
      <w:r>
        <w:t>.</w:t>
      </w:r>
      <w:r w:rsidR="001F322F">
        <w:t xml:space="preserve"> </w:t>
      </w:r>
      <w:r w:rsidR="00314411">
        <w:t xml:space="preserve">Üben Sie derzeit selbst ein politisches Amt aus bzw. sind politisch aktiv oder könnten sie sich vorstellen </w:t>
      </w:r>
      <w:r w:rsidR="0046163E">
        <w:t xml:space="preserve">selbst </w:t>
      </w:r>
      <w:r w:rsidR="001F322F">
        <w:t xml:space="preserve">ein politisches Amt zu übernehmen? </w:t>
      </w:r>
    </w:p>
    <w:p w:rsidR="001F322F" w:rsidRDefault="001F322F" w:rsidP="00314411">
      <w:pPr>
        <w:ind w:left="708" w:firstLine="708"/>
      </w:pPr>
      <w:r>
        <w:t xml:space="preserve">1 </w:t>
      </w:r>
      <w:r w:rsidR="00C87959">
        <w:t>übe selbst ein pol. Amt aus</w:t>
      </w:r>
      <w:r w:rsidR="00314411">
        <w:t>/politisch aktiv</w:t>
      </w:r>
      <w:r w:rsidR="00314411">
        <w:tab/>
        <w:t xml:space="preserve">   </w:t>
      </w:r>
      <w:r w:rsidR="00C87959">
        <w:t xml:space="preserve">2  ja, kann ich mir vorstellen  </w:t>
      </w:r>
      <w:r w:rsidR="00314411">
        <w:tab/>
        <w:t xml:space="preserve">          </w:t>
      </w:r>
      <w:r w:rsidR="00C87959">
        <w:t>3</w:t>
      </w:r>
      <w:r>
        <w:t xml:space="preserve"> nein</w:t>
      </w:r>
    </w:p>
    <w:p w:rsidR="001F322F" w:rsidRDefault="001F322F" w:rsidP="001F322F"/>
    <w:p w:rsidR="001F322F" w:rsidRPr="005715E0" w:rsidRDefault="0046163E" w:rsidP="001F322F">
      <w:pPr>
        <w:rPr>
          <w:b/>
          <w:sz w:val="24"/>
          <w:szCs w:val="24"/>
        </w:rPr>
      </w:pPr>
      <w:r w:rsidRPr="005715E0">
        <w:rPr>
          <w:b/>
          <w:sz w:val="24"/>
          <w:szCs w:val="24"/>
        </w:rPr>
        <w:t>Demografische Daten:</w:t>
      </w:r>
    </w:p>
    <w:p w:rsidR="0046163E" w:rsidRDefault="0046163E" w:rsidP="008C4938">
      <w:pPr>
        <w:spacing w:line="360" w:lineRule="exact"/>
      </w:pPr>
      <w:r>
        <w:t xml:space="preserve">Geschlecht: </w:t>
      </w:r>
      <w:r>
        <w:tab/>
        <w:t>1 männlich</w:t>
      </w:r>
      <w:r>
        <w:tab/>
      </w:r>
      <w:r>
        <w:tab/>
        <w:t>2 weiblich</w:t>
      </w:r>
    </w:p>
    <w:p w:rsidR="0046163E" w:rsidRDefault="0046163E" w:rsidP="008C4938">
      <w:pPr>
        <w:spacing w:line="360" w:lineRule="exact"/>
      </w:pPr>
      <w:r>
        <w:t>Alter:</w:t>
      </w:r>
      <w:r>
        <w:tab/>
      </w:r>
      <w:r w:rsidR="005715E0">
        <w:t>Sind Sie</w:t>
      </w:r>
      <w:r w:rsidR="005715E0">
        <w:tab/>
      </w:r>
      <w:r w:rsidR="005715E0">
        <w:tab/>
      </w:r>
      <w:r>
        <w:t>1 bis 25 Jahre</w:t>
      </w:r>
      <w:r>
        <w:tab/>
      </w:r>
      <w:r>
        <w:tab/>
        <w:t>2  26-40 Jahre</w:t>
      </w:r>
      <w:r>
        <w:tab/>
      </w:r>
      <w:r>
        <w:tab/>
        <w:t>3 41-60 Jahre</w:t>
      </w:r>
      <w:r>
        <w:tab/>
      </w:r>
      <w:r>
        <w:tab/>
        <w:t>4 61 und älter</w:t>
      </w:r>
    </w:p>
    <w:p w:rsidR="0046163E" w:rsidRDefault="00375F57" w:rsidP="008C4938">
      <w:pPr>
        <w:spacing w:line="360" w:lineRule="exact"/>
      </w:pPr>
      <w:r>
        <w:t xml:space="preserve">Ihre </w:t>
      </w:r>
      <w:r w:rsidR="0046163E">
        <w:t xml:space="preserve">Höchste </w:t>
      </w:r>
      <w:r w:rsidR="002F6C9A">
        <w:t>Schulausb</w:t>
      </w:r>
      <w:r w:rsidR="0046163E">
        <w:t>ildung</w:t>
      </w:r>
      <w:r w:rsidR="002F6C9A">
        <w:t xml:space="preserve"> ist</w:t>
      </w:r>
      <w:r w:rsidR="0046163E">
        <w:t>:</w:t>
      </w:r>
      <w:r w:rsidR="002F6C9A">
        <w:t xml:space="preserve">   </w:t>
      </w:r>
      <w:r w:rsidR="0046163E">
        <w:t>1 Pflichtschule, Lehre, Fachschule ohne Matura</w:t>
      </w:r>
      <w:r>
        <w:t xml:space="preserve">     </w:t>
      </w:r>
      <w:r w:rsidR="002F6C9A">
        <w:t xml:space="preserve">        </w:t>
      </w:r>
      <w:r w:rsidR="005D5A85">
        <w:t xml:space="preserve">2 </w:t>
      </w:r>
      <w:r w:rsidR="0046163E">
        <w:t>Matura, U</w:t>
      </w:r>
      <w:r w:rsidR="002F6C9A">
        <w:t>ni</w:t>
      </w:r>
      <w:r w:rsidR="005D5A85">
        <w:t>-/FH-A</w:t>
      </w:r>
      <w:r w:rsidR="0046163E">
        <w:t>bschluss</w:t>
      </w:r>
    </w:p>
    <w:p w:rsidR="0030539B" w:rsidRDefault="0030539B" w:rsidP="005D5A85"/>
    <w:p w:rsidR="0030539B" w:rsidRDefault="0030539B" w:rsidP="008C4938">
      <w:pPr>
        <w:spacing w:line="360" w:lineRule="exact"/>
      </w:pPr>
      <w:r>
        <w:t xml:space="preserve">Darf ich Sie </w:t>
      </w:r>
      <w:r w:rsidRPr="003C345F">
        <w:rPr>
          <w:b/>
          <w:u w:val="single"/>
        </w:rPr>
        <w:t>abschließend</w:t>
      </w:r>
      <w:r>
        <w:t xml:space="preserve"> noch fragen</w:t>
      </w:r>
      <w:r w:rsidR="008C4938">
        <w:t xml:space="preserve">, welche Partei würden Sie wählen, wenn am kommenden Sonntag Nationalratswahlen wären bzw. welche Partei hat derzeit ihre </w:t>
      </w:r>
      <w:r w:rsidR="008C4938" w:rsidRPr="008C4938">
        <w:rPr>
          <w:b/>
        </w:rPr>
        <w:t>größte Sympathie</w:t>
      </w:r>
      <w:r w:rsidR="008C4938">
        <w:t>?</w:t>
      </w:r>
    </w:p>
    <w:p w:rsidR="0030539B" w:rsidRDefault="0030539B" w:rsidP="008C4938">
      <w:pPr>
        <w:spacing w:line="320" w:lineRule="exact"/>
      </w:pPr>
      <w:r>
        <w:t>1 Türkis/ÖVP</w:t>
      </w:r>
      <w:r>
        <w:tab/>
      </w:r>
      <w:r w:rsidR="0090140A">
        <w:tab/>
      </w:r>
      <w:r>
        <w:t>2 FPÖ</w:t>
      </w:r>
      <w:r>
        <w:tab/>
      </w:r>
      <w:r w:rsidR="0090140A">
        <w:tab/>
      </w:r>
      <w:r>
        <w:t>3 SPÖ</w:t>
      </w:r>
      <w:r>
        <w:tab/>
      </w:r>
      <w:r w:rsidR="0090140A">
        <w:tab/>
      </w:r>
      <w:bookmarkStart w:id="0" w:name="_GoBack"/>
      <w:bookmarkEnd w:id="0"/>
      <w:r w:rsidR="0090140A">
        <w:t>4 Grüne</w:t>
      </w:r>
      <w:r w:rsidR="0090140A">
        <w:tab/>
        <w:t>5 NEOS</w:t>
      </w:r>
      <w:r w:rsidR="0090140A">
        <w:tab/>
        <w:t xml:space="preserve">       </w:t>
      </w:r>
      <w:r>
        <w:t>6 andere Partei</w:t>
      </w:r>
      <w:r>
        <w:tab/>
      </w:r>
      <w:r w:rsidR="00A56052">
        <w:t>7 von keiner</w:t>
      </w:r>
      <w:r w:rsidR="008C4938">
        <w:tab/>
      </w:r>
      <w:r w:rsidR="008C4938">
        <w:tab/>
      </w:r>
      <w:r w:rsidR="008C4938">
        <w:tab/>
      </w:r>
      <w:r w:rsidR="008C4938">
        <w:tab/>
      </w:r>
      <w:r w:rsidR="008C4938">
        <w:tab/>
      </w:r>
      <w:r w:rsidR="008C4938">
        <w:tab/>
      </w:r>
      <w:r w:rsidR="008C4938">
        <w:tab/>
      </w:r>
      <w:r w:rsidR="008C4938">
        <w:tab/>
      </w:r>
      <w:r w:rsidR="008C4938">
        <w:tab/>
      </w:r>
      <w:r w:rsidR="008C4938">
        <w:tab/>
      </w:r>
      <w:r w:rsidR="008C4938">
        <w:tab/>
        <w:t xml:space="preserve">(nicht vorlesen:        </w:t>
      </w:r>
      <w:r w:rsidR="00A56052">
        <w:t xml:space="preserve">8 </w:t>
      </w:r>
      <w:r>
        <w:t xml:space="preserve"> k</w:t>
      </w:r>
      <w:r w:rsidR="008C4938">
        <w:t>eine Angabe)</w:t>
      </w:r>
    </w:p>
    <w:p w:rsidR="0030539B" w:rsidRDefault="0030539B" w:rsidP="005D5A85"/>
    <w:p w:rsidR="0030539B" w:rsidRPr="00375F57" w:rsidRDefault="00C87959" w:rsidP="005D5A85">
      <w:pPr>
        <w:rPr>
          <w:b/>
        </w:rPr>
      </w:pPr>
      <w:r>
        <w:rPr>
          <w:b/>
        </w:rPr>
        <w:t>Vielen Dank</w:t>
      </w:r>
      <w:r w:rsidR="0030539B" w:rsidRPr="00375F57">
        <w:rPr>
          <w:b/>
        </w:rPr>
        <w:t xml:space="preserve"> für das Interview!</w:t>
      </w:r>
    </w:p>
    <w:p w:rsidR="0030539B" w:rsidRDefault="0030539B" w:rsidP="005D5A85"/>
    <w:sectPr w:rsidR="0030539B" w:rsidSect="00CB19FA">
      <w:pgSz w:w="11906" w:h="16838"/>
      <w:pgMar w:top="567" w:right="566"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A1B"/>
    <w:multiLevelType w:val="hybridMultilevel"/>
    <w:tmpl w:val="9996AF5A"/>
    <w:lvl w:ilvl="0" w:tplc="CCFEAA88">
      <w:start w:val="1"/>
      <w:numFmt w:val="decimal"/>
      <w:lvlText w:val="%1"/>
      <w:lvlJc w:val="left"/>
      <w:pPr>
        <w:ind w:left="1495" w:hanging="360"/>
      </w:pPr>
      <w:rPr>
        <w:rFonts w:hint="default"/>
      </w:rPr>
    </w:lvl>
    <w:lvl w:ilvl="1" w:tplc="0C070019">
      <w:start w:val="1"/>
      <w:numFmt w:val="lowerLetter"/>
      <w:lvlText w:val="%2."/>
      <w:lvlJc w:val="left"/>
      <w:pPr>
        <w:ind w:left="2215" w:hanging="360"/>
      </w:pPr>
    </w:lvl>
    <w:lvl w:ilvl="2" w:tplc="0C07001B">
      <w:start w:val="1"/>
      <w:numFmt w:val="lowerRoman"/>
      <w:lvlText w:val="%3."/>
      <w:lvlJc w:val="right"/>
      <w:pPr>
        <w:ind w:left="2935" w:hanging="180"/>
      </w:pPr>
    </w:lvl>
    <w:lvl w:ilvl="3" w:tplc="0C07000F">
      <w:start w:val="1"/>
      <w:numFmt w:val="decimal"/>
      <w:lvlText w:val="%4."/>
      <w:lvlJc w:val="left"/>
      <w:pPr>
        <w:ind w:left="3655" w:hanging="360"/>
      </w:pPr>
    </w:lvl>
    <w:lvl w:ilvl="4" w:tplc="0C070019" w:tentative="1">
      <w:start w:val="1"/>
      <w:numFmt w:val="lowerLetter"/>
      <w:lvlText w:val="%5."/>
      <w:lvlJc w:val="left"/>
      <w:pPr>
        <w:ind w:left="4375" w:hanging="360"/>
      </w:pPr>
    </w:lvl>
    <w:lvl w:ilvl="5" w:tplc="0C07001B" w:tentative="1">
      <w:start w:val="1"/>
      <w:numFmt w:val="lowerRoman"/>
      <w:lvlText w:val="%6."/>
      <w:lvlJc w:val="right"/>
      <w:pPr>
        <w:ind w:left="5095" w:hanging="180"/>
      </w:pPr>
    </w:lvl>
    <w:lvl w:ilvl="6" w:tplc="0C07000F" w:tentative="1">
      <w:start w:val="1"/>
      <w:numFmt w:val="decimal"/>
      <w:lvlText w:val="%7."/>
      <w:lvlJc w:val="left"/>
      <w:pPr>
        <w:ind w:left="5815" w:hanging="360"/>
      </w:pPr>
    </w:lvl>
    <w:lvl w:ilvl="7" w:tplc="0C070019" w:tentative="1">
      <w:start w:val="1"/>
      <w:numFmt w:val="lowerLetter"/>
      <w:lvlText w:val="%8."/>
      <w:lvlJc w:val="left"/>
      <w:pPr>
        <w:ind w:left="6535" w:hanging="360"/>
      </w:pPr>
    </w:lvl>
    <w:lvl w:ilvl="8" w:tplc="0C07001B" w:tentative="1">
      <w:start w:val="1"/>
      <w:numFmt w:val="lowerRoman"/>
      <w:lvlText w:val="%9."/>
      <w:lvlJc w:val="right"/>
      <w:pPr>
        <w:ind w:left="7255" w:hanging="180"/>
      </w:pPr>
    </w:lvl>
  </w:abstractNum>
  <w:abstractNum w:abstractNumId="1">
    <w:nsid w:val="0DEC49E2"/>
    <w:multiLevelType w:val="hybridMultilevel"/>
    <w:tmpl w:val="1E5C1572"/>
    <w:lvl w:ilvl="0" w:tplc="7B4EE53E">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6A749C1"/>
    <w:multiLevelType w:val="hybridMultilevel"/>
    <w:tmpl w:val="8586D3A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DFD28E1"/>
    <w:multiLevelType w:val="hybridMultilevel"/>
    <w:tmpl w:val="2E3650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AFD41BB"/>
    <w:multiLevelType w:val="hybridMultilevel"/>
    <w:tmpl w:val="0284FD2A"/>
    <w:lvl w:ilvl="0" w:tplc="6032FA82">
      <w:start w:val="1"/>
      <w:numFmt w:val="decimal"/>
      <w:lvlText w:val="%1."/>
      <w:lvlJc w:val="left"/>
      <w:pPr>
        <w:ind w:left="1068" w:hanging="360"/>
      </w:pPr>
      <w:rPr>
        <w:rFonts w:hint="default"/>
      </w:r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5">
    <w:nsid w:val="42347906"/>
    <w:multiLevelType w:val="hybridMultilevel"/>
    <w:tmpl w:val="A1EA1898"/>
    <w:lvl w:ilvl="0" w:tplc="0C07000F">
      <w:start w:val="1"/>
      <w:numFmt w:val="decimal"/>
      <w:lvlText w:val="%1."/>
      <w:lvlJc w:val="left"/>
      <w:pPr>
        <w:ind w:left="720" w:hanging="360"/>
      </w:pPr>
      <w:rPr>
        <w:rFonts w:hint="default"/>
      </w:rPr>
    </w:lvl>
    <w:lvl w:ilvl="1" w:tplc="0C070019">
      <w:start w:val="1"/>
      <w:numFmt w:val="lowerLetter"/>
      <w:lvlText w:val="%2."/>
      <w:lvlJc w:val="left"/>
      <w:pPr>
        <w:ind w:left="1495"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EDF154A"/>
    <w:multiLevelType w:val="hybridMultilevel"/>
    <w:tmpl w:val="BDBA365C"/>
    <w:lvl w:ilvl="0" w:tplc="39747B76">
      <w:start w:val="1"/>
      <w:numFmt w:val="bullet"/>
      <w:lvlText w:val="-"/>
      <w:lvlJc w:val="left"/>
      <w:pPr>
        <w:ind w:left="1068" w:hanging="360"/>
      </w:pPr>
      <w:rPr>
        <w:rFonts w:ascii="Calibri" w:eastAsiaTheme="minorHAnsi" w:hAnsi="Calibri" w:cs="Calibr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nsid w:val="5A5C3333"/>
    <w:multiLevelType w:val="hybridMultilevel"/>
    <w:tmpl w:val="6C1E1A2A"/>
    <w:lvl w:ilvl="0" w:tplc="0C07000F">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676A2C9F"/>
    <w:multiLevelType w:val="hybridMultilevel"/>
    <w:tmpl w:val="F56CC3E4"/>
    <w:lvl w:ilvl="0" w:tplc="2A127D06">
      <w:start w:val="1"/>
      <w:numFmt w:val="decimal"/>
      <w:lvlText w:val="%1"/>
      <w:lvlJc w:val="left"/>
      <w:pPr>
        <w:ind w:left="1776" w:hanging="360"/>
      </w:pPr>
      <w:rPr>
        <w:rFonts w:hint="default"/>
      </w:rPr>
    </w:lvl>
    <w:lvl w:ilvl="1" w:tplc="0C070019" w:tentative="1">
      <w:start w:val="1"/>
      <w:numFmt w:val="lowerLetter"/>
      <w:lvlText w:val="%2."/>
      <w:lvlJc w:val="left"/>
      <w:pPr>
        <w:ind w:left="2496" w:hanging="360"/>
      </w:p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9">
    <w:nsid w:val="79225F1F"/>
    <w:multiLevelType w:val="hybridMultilevel"/>
    <w:tmpl w:val="1384EDA2"/>
    <w:lvl w:ilvl="0" w:tplc="B80E9D46">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0"/>
  </w:num>
  <w:num w:numId="5">
    <w:abstractNumId w:val="6"/>
  </w:num>
  <w:num w:numId="6">
    <w:abstractNumId w:val="4"/>
  </w:num>
  <w:num w:numId="7">
    <w:abstractNumId w:val="3"/>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2F"/>
    <w:rsid w:val="001431EB"/>
    <w:rsid w:val="001F322F"/>
    <w:rsid w:val="002400F3"/>
    <w:rsid w:val="002A2381"/>
    <w:rsid w:val="002F6C9A"/>
    <w:rsid w:val="0030539B"/>
    <w:rsid w:val="00314411"/>
    <w:rsid w:val="00363412"/>
    <w:rsid w:val="00375F57"/>
    <w:rsid w:val="003C345F"/>
    <w:rsid w:val="0046163E"/>
    <w:rsid w:val="00475039"/>
    <w:rsid w:val="004D5BF5"/>
    <w:rsid w:val="0053456D"/>
    <w:rsid w:val="0056664F"/>
    <w:rsid w:val="005715E0"/>
    <w:rsid w:val="005D5A85"/>
    <w:rsid w:val="00605396"/>
    <w:rsid w:val="007407A8"/>
    <w:rsid w:val="007B712F"/>
    <w:rsid w:val="00813EAF"/>
    <w:rsid w:val="00864C9A"/>
    <w:rsid w:val="008C4938"/>
    <w:rsid w:val="0090140A"/>
    <w:rsid w:val="009C1309"/>
    <w:rsid w:val="00A56052"/>
    <w:rsid w:val="00AC5E97"/>
    <w:rsid w:val="00B62BA6"/>
    <w:rsid w:val="00C75C96"/>
    <w:rsid w:val="00C87959"/>
    <w:rsid w:val="00CB19FA"/>
    <w:rsid w:val="00F44C2B"/>
    <w:rsid w:val="00F526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712F"/>
    <w:pPr>
      <w:ind w:left="720"/>
      <w:contextualSpacing/>
    </w:pPr>
  </w:style>
  <w:style w:type="character" w:styleId="Kommentarzeichen">
    <w:name w:val="annotation reference"/>
    <w:basedOn w:val="Absatz-Standardschriftart"/>
    <w:uiPriority w:val="99"/>
    <w:semiHidden/>
    <w:unhideWhenUsed/>
    <w:rsid w:val="0046163E"/>
    <w:rPr>
      <w:sz w:val="16"/>
      <w:szCs w:val="16"/>
    </w:rPr>
  </w:style>
  <w:style w:type="paragraph" w:styleId="Kommentartext">
    <w:name w:val="annotation text"/>
    <w:basedOn w:val="Standard"/>
    <w:link w:val="KommentartextZchn"/>
    <w:uiPriority w:val="99"/>
    <w:semiHidden/>
    <w:unhideWhenUsed/>
    <w:rsid w:val="004616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163E"/>
    <w:rPr>
      <w:sz w:val="20"/>
      <w:szCs w:val="20"/>
    </w:rPr>
  </w:style>
  <w:style w:type="paragraph" w:styleId="Kommentarthema">
    <w:name w:val="annotation subject"/>
    <w:basedOn w:val="Kommentartext"/>
    <w:next w:val="Kommentartext"/>
    <w:link w:val="KommentarthemaZchn"/>
    <w:uiPriority w:val="99"/>
    <w:semiHidden/>
    <w:unhideWhenUsed/>
    <w:rsid w:val="0046163E"/>
    <w:rPr>
      <w:b/>
      <w:bCs/>
    </w:rPr>
  </w:style>
  <w:style w:type="character" w:customStyle="1" w:styleId="KommentarthemaZchn">
    <w:name w:val="Kommentarthema Zchn"/>
    <w:basedOn w:val="KommentartextZchn"/>
    <w:link w:val="Kommentarthema"/>
    <w:uiPriority w:val="99"/>
    <w:semiHidden/>
    <w:rsid w:val="0046163E"/>
    <w:rPr>
      <w:b/>
      <w:bCs/>
      <w:sz w:val="20"/>
      <w:szCs w:val="20"/>
    </w:rPr>
  </w:style>
  <w:style w:type="paragraph" w:styleId="Sprechblasentext">
    <w:name w:val="Balloon Text"/>
    <w:basedOn w:val="Standard"/>
    <w:link w:val="SprechblasentextZchn"/>
    <w:uiPriority w:val="99"/>
    <w:semiHidden/>
    <w:unhideWhenUsed/>
    <w:rsid w:val="004616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16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712F"/>
    <w:pPr>
      <w:ind w:left="720"/>
      <w:contextualSpacing/>
    </w:pPr>
  </w:style>
  <w:style w:type="character" w:styleId="Kommentarzeichen">
    <w:name w:val="annotation reference"/>
    <w:basedOn w:val="Absatz-Standardschriftart"/>
    <w:uiPriority w:val="99"/>
    <w:semiHidden/>
    <w:unhideWhenUsed/>
    <w:rsid w:val="0046163E"/>
    <w:rPr>
      <w:sz w:val="16"/>
      <w:szCs w:val="16"/>
    </w:rPr>
  </w:style>
  <w:style w:type="paragraph" w:styleId="Kommentartext">
    <w:name w:val="annotation text"/>
    <w:basedOn w:val="Standard"/>
    <w:link w:val="KommentartextZchn"/>
    <w:uiPriority w:val="99"/>
    <w:semiHidden/>
    <w:unhideWhenUsed/>
    <w:rsid w:val="004616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163E"/>
    <w:rPr>
      <w:sz w:val="20"/>
      <w:szCs w:val="20"/>
    </w:rPr>
  </w:style>
  <w:style w:type="paragraph" w:styleId="Kommentarthema">
    <w:name w:val="annotation subject"/>
    <w:basedOn w:val="Kommentartext"/>
    <w:next w:val="Kommentartext"/>
    <w:link w:val="KommentarthemaZchn"/>
    <w:uiPriority w:val="99"/>
    <w:semiHidden/>
    <w:unhideWhenUsed/>
    <w:rsid w:val="0046163E"/>
    <w:rPr>
      <w:b/>
      <w:bCs/>
    </w:rPr>
  </w:style>
  <w:style w:type="character" w:customStyle="1" w:styleId="KommentarthemaZchn">
    <w:name w:val="Kommentarthema Zchn"/>
    <w:basedOn w:val="KommentartextZchn"/>
    <w:link w:val="Kommentarthema"/>
    <w:uiPriority w:val="99"/>
    <w:semiHidden/>
    <w:rsid w:val="0046163E"/>
    <w:rPr>
      <w:b/>
      <w:bCs/>
      <w:sz w:val="20"/>
      <w:szCs w:val="20"/>
    </w:rPr>
  </w:style>
  <w:style w:type="paragraph" w:styleId="Sprechblasentext">
    <w:name w:val="Balloon Text"/>
    <w:basedOn w:val="Standard"/>
    <w:link w:val="SprechblasentextZchn"/>
    <w:uiPriority w:val="99"/>
    <w:semiHidden/>
    <w:unhideWhenUsed/>
    <w:rsid w:val="004616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1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Traweger</dc:creator>
  <cp:lastModifiedBy>Windows-Benutzer</cp:lastModifiedBy>
  <cp:revision>3</cp:revision>
  <cp:lastPrinted>2019-11-04T11:28:00Z</cp:lastPrinted>
  <dcterms:created xsi:type="dcterms:W3CDTF">2019-11-04T12:18:00Z</dcterms:created>
  <dcterms:modified xsi:type="dcterms:W3CDTF">2019-11-04T12:18:00Z</dcterms:modified>
</cp:coreProperties>
</file>